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295D" w14:textId="07C53DCB" w:rsidR="007E4768" w:rsidRDefault="007E4768" w:rsidP="007E4768">
      <w:pPr>
        <w:pStyle w:val="BodyText"/>
        <w:tabs>
          <w:tab w:val="left" w:pos="1552"/>
        </w:tabs>
        <w:spacing w:before="119" w:line="276" w:lineRule="auto"/>
        <w:ind w:left="6804"/>
        <w:rPr>
          <w:rStyle w:val="TidakAda"/>
        </w:rPr>
      </w:pPr>
      <w:bookmarkStart w:id="0" w:name="_Hlk206500966"/>
      <w:bookmarkStart w:id="1" w:name="_Hlk206500993"/>
      <w:r>
        <w:rPr>
          <w:rStyle w:val="TidakAda"/>
        </w:rPr>
        <w:t>Gowa, 12 Agustus 2025</w:t>
      </w:r>
    </w:p>
    <w:p w14:paraId="789694E0" w14:textId="2ABB78F5" w:rsidR="007E4768" w:rsidRDefault="006D6D87" w:rsidP="007E4768">
      <w:pPr>
        <w:pStyle w:val="BodyText"/>
        <w:tabs>
          <w:tab w:val="left" w:pos="1552"/>
        </w:tabs>
        <w:spacing w:before="119" w:line="276" w:lineRule="auto"/>
        <w:ind w:left="112"/>
      </w:pPr>
      <w:r>
        <w:rPr>
          <w:rStyle w:val="TidakAda"/>
        </w:rPr>
        <w:t>Nomor</w:t>
      </w:r>
      <w:r w:rsidR="00234E1D">
        <w:rPr>
          <w:rStyle w:val="TidakAda"/>
        </w:rPr>
        <w:tab/>
        <w:t xml:space="preserve">: </w:t>
      </w:r>
      <w:r>
        <w:rPr>
          <w:rStyle w:val="TidakAda"/>
        </w:rPr>
        <w:t>B-    /Un.06/FUF/PP.00.9/   /2025</w:t>
      </w:r>
    </w:p>
    <w:p w14:paraId="4835A3C7" w14:textId="726DF282" w:rsidR="006D6D87" w:rsidRDefault="006D6D87" w:rsidP="006D6D87">
      <w:pPr>
        <w:pStyle w:val="BodyText"/>
        <w:tabs>
          <w:tab w:val="left" w:pos="1552"/>
        </w:tabs>
        <w:spacing w:line="276" w:lineRule="auto"/>
        <w:ind w:left="112"/>
        <w:rPr>
          <w:rStyle w:val="TidakAda"/>
        </w:rPr>
      </w:pPr>
      <w:r>
        <w:rPr>
          <w:rStyle w:val="TidakAda"/>
        </w:rPr>
        <w:t>Sifat</w:t>
      </w:r>
      <w:r>
        <w:rPr>
          <w:rStyle w:val="TidakAda"/>
        </w:rPr>
        <w:tab/>
        <w:t xml:space="preserve">: </w:t>
      </w:r>
      <w:r>
        <w:rPr>
          <w:rStyle w:val="TidakAda"/>
        </w:rPr>
        <w:t>Biasa</w:t>
      </w:r>
    </w:p>
    <w:p w14:paraId="056B5CE7" w14:textId="0D3B2902" w:rsidR="006D6D87" w:rsidRDefault="006D6D87" w:rsidP="006D6D87">
      <w:pPr>
        <w:pStyle w:val="BodyText"/>
        <w:tabs>
          <w:tab w:val="left" w:pos="1552"/>
        </w:tabs>
        <w:spacing w:line="276" w:lineRule="auto"/>
        <w:ind w:left="112"/>
        <w:rPr>
          <w:rStyle w:val="TidakAda"/>
        </w:rPr>
      </w:pPr>
      <w:r>
        <w:rPr>
          <w:rStyle w:val="TidakAda"/>
        </w:rPr>
        <w:t>Lamp</w:t>
      </w:r>
      <w:r>
        <w:rPr>
          <w:rStyle w:val="TidakAda"/>
        </w:rPr>
        <w:tab/>
        <w:t xml:space="preserve">: </w:t>
      </w:r>
      <w:r>
        <w:rPr>
          <w:rStyle w:val="TidakAda"/>
        </w:rPr>
        <w:t>-</w:t>
      </w:r>
    </w:p>
    <w:p w14:paraId="2ADD34B6" w14:textId="5330F37F" w:rsidR="00234E1D" w:rsidRPr="00D67040" w:rsidRDefault="006D6D87" w:rsidP="00234E1D">
      <w:pPr>
        <w:pStyle w:val="Badan"/>
        <w:tabs>
          <w:tab w:val="left" w:pos="1552"/>
        </w:tabs>
        <w:spacing w:line="276" w:lineRule="auto"/>
        <w:ind w:left="112"/>
        <w:rPr>
          <w:rStyle w:val="TidakAda"/>
          <w:b/>
          <w:bCs/>
          <w:sz w:val="24"/>
          <w:szCs w:val="24"/>
        </w:rPr>
      </w:pPr>
      <w:r>
        <w:rPr>
          <w:rStyle w:val="TidakAda"/>
          <w:sz w:val="24"/>
          <w:szCs w:val="24"/>
        </w:rPr>
        <w:t>H</w:t>
      </w:r>
      <w:r w:rsidR="00234E1D">
        <w:rPr>
          <w:rStyle w:val="TidakAda"/>
          <w:sz w:val="24"/>
          <w:szCs w:val="24"/>
        </w:rPr>
        <w:t>al</w:t>
      </w:r>
      <w:r w:rsidR="00234E1D">
        <w:rPr>
          <w:rStyle w:val="TidakAda"/>
          <w:sz w:val="24"/>
          <w:szCs w:val="24"/>
        </w:rPr>
        <w:tab/>
        <w:t>:</w:t>
      </w:r>
      <w:r w:rsidR="00234E1D">
        <w:rPr>
          <w:rStyle w:val="TidakAda"/>
          <w:spacing w:val="-9"/>
          <w:sz w:val="24"/>
          <w:szCs w:val="24"/>
        </w:rPr>
        <w:t xml:space="preserve"> </w:t>
      </w:r>
      <w:r w:rsidR="00234E1D">
        <w:rPr>
          <w:rStyle w:val="TidakAda"/>
          <w:b/>
          <w:bCs/>
          <w:sz w:val="24"/>
          <w:szCs w:val="24"/>
        </w:rPr>
        <w:t>Permohonan</w:t>
      </w:r>
      <w:r w:rsidR="00234E1D">
        <w:rPr>
          <w:rStyle w:val="TidakAda"/>
          <w:b/>
          <w:bCs/>
          <w:spacing w:val="-3"/>
          <w:sz w:val="24"/>
          <w:szCs w:val="24"/>
        </w:rPr>
        <w:t xml:space="preserve"> </w:t>
      </w:r>
      <w:r w:rsidR="007E4768">
        <w:rPr>
          <w:rStyle w:val="TidakAda"/>
          <w:b/>
          <w:bCs/>
          <w:sz w:val="24"/>
          <w:szCs w:val="24"/>
        </w:rPr>
        <w:t>Izin Magang</w:t>
      </w:r>
    </w:p>
    <w:p w14:paraId="033BF0DB" w14:textId="77777777" w:rsidR="00234E1D" w:rsidRDefault="00234E1D" w:rsidP="00234E1D">
      <w:pPr>
        <w:pStyle w:val="BodyText"/>
        <w:spacing w:before="4" w:line="276" w:lineRule="auto"/>
        <w:rPr>
          <w:rStyle w:val="TidakAda"/>
          <w:b/>
          <w:bCs/>
          <w:sz w:val="22"/>
          <w:szCs w:val="22"/>
        </w:rPr>
      </w:pPr>
    </w:p>
    <w:p w14:paraId="2D93A0A8" w14:textId="77777777" w:rsidR="00234E1D" w:rsidRDefault="00234E1D" w:rsidP="006D6D87">
      <w:pPr>
        <w:pStyle w:val="BodyText"/>
        <w:spacing w:line="276" w:lineRule="auto"/>
        <w:ind w:left="142"/>
      </w:pPr>
      <w:r>
        <w:rPr>
          <w:rStyle w:val="TidakAda"/>
        </w:rPr>
        <w:t xml:space="preserve">Kepada </w:t>
      </w:r>
      <w:r>
        <w:rPr>
          <w:rStyle w:val="TidakAda"/>
          <w:lang w:val="en-US"/>
        </w:rPr>
        <w:t>Yth.</w:t>
      </w:r>
    </w:p>
    <w:p w14:paraId="7BA81F86" w14:textId="3A07439D" w:rsidR="006D6D87" w:rsidRDefault="006D6D87" w:rsidP="006D6D87">
      <w:pPr>
        <w:pStyle w:val="BodyText"/>
        <w:spacing w:before="6" w:line="276" w:lineRule="auto"/>
        <w:ind w:left="142" w:right="3329"/>
        <w:rPr>
          <w:rStyle w:val="TidakAda"/>
        </w:rPr>
      </w:pPr>
      <w:r>
        <w:rPr>
          <w:rStyle w:val="TidakAda"/>
        </w:rPr>
        <w:t>[…Nama Instansi/Lembaga]</w:t>
      </w:r>
    </w:p>
    <w:p w14:paraId="469F003F" w14:textId="77777777" w:rsidR="006D6D87" w:rsidRDefault="006D6D87" w:rsidP="006D6D87">
      <w:pPr>
        <w:pStyle w:val="BodyText"/>
        <w:spacing w:before="4" w:line="276" w:lineRule="auto"/>
        <w:ind w:left="142"/>
        <w:rPr>
          <w:rStyle w:val="TidakAda"/>
          <w:lang w:val="pt-PT"/>
        </w:rPr>
      </w:pPr>
    </w:p>
    <w:p w14:paraId="3F5BEAAF" w14:textId="43B9B69A" w:rsidR="00234E1D" w:rsidRDefault="00234E1D" w:rsidP="006D6D87">
      <w:pPr>
        <w:pStyle w:val="BodyText"/>
        <w:spacing w:before="4" w:line="276" w:lineRule="auto"/>
        <w:ind w:left="142"/>
      </w:pPr>
      <w:r>
        <w:rPr>
          <w:rStyle w:val="TidakAda"/>
        </w:rPr>
        <w:t>Di –</w:t>
      </w:r>
    </w:p>
    <w:p w14:paraId="74EDE21C" w14:textId="27B125BD" w:rsidR="00234E1D" w:rsidRDefault="006D6D87" w:rsidP="006D6D87">
      <w:pPr>
        <w:pStyle w:val="BodyText"/>
        <w:spacing w:before="3" w:line="276" w:lineRule="auto"/>
        <w:ind w:left="142"/>
        <w:rPr>
          <w:rStyle w:val="TidakAda"/>
        </w:rPr>
      </w:pPr>
      <w:r>
        <w:rPr>
          <w:rStyle w:val="TidakAda"/>
        </w:rPr>
        <w:tab/>
        <w:t>Tempat</w:t>
      </w:r>
    </w:p>
    <w:p w14:paraId="1FF06C9C" w14:textId="77777777" w:rsidR="006D6D87" w:rsidRDefault="006D6D87" w:rsidP="006D6D87">
      <w:pPr>
        <w:pStyle w:val="BodyText"/>
        <w:spacing w:before="3" w:line="276" w:lineRule="auto"/>
        <w:ind w:left="142"/>
        <w:rPr>
          <w:rStyle w:val="TidakAda"/>
          <w:sz w:val="22"/>
          <w:szCs w:val="22"/>
        </w:rPr>
      </w:pPr>
    </w:p>
    <w:p w14:paraId="65084208" w14:textId="692E1017" w:rsidR="00234E1D" w:rsidRDefault="00234E1D" w:rsidP="006C7766">
      <w:pPr>
        <w:pStyle w:val="Badan"/>
        <w:spacing w:line="360" w:lineRule="auto"/>
        <w:ind w:left="142"/>
        <w:rPr>
          <w:rStyle w:val="TidakAda"/>
          <w:b/>
          <w:bCs/>
          <w:i/>
          <w:iCs/>
        </w:rPr>
      </w:pPr>
      <w:r>
        <w:rPr>
          <w:rStyle w:val="TidakAda"/>
          <w:b/>
          <w:bCs/>
          <w:i/>
          <w:iCs/>
        </w:rPr>
        <w:t>Assalamu</w:t>
      </w:r>
      <w:r w:rsidR="006D6D87">
        <w:rPr>
          <w:rStyle w:val="TidakAda"/>
          <w:b/>
          <w:bCs/>
          <w:i/>
          <w:iCs/>
          <w:lang w:val="en-US"/>
        </w:rPr>
        <w:t>A</w:t>
      </w:r>
      <w:r>
        <w:rPr>
          <w:rStyle w:val="TidakAda"/>
          <w:b/>
          <w:bCs/>
          <w:i/>
          <w:iCs/>
        </w:rPr>
        <w:t xml:space="preserve">laikum </w:t>
      </w:r>
      <w:r w:rsidR="006D6D87">
        <w:rPr>
          <w:rStyle w:val="TidakAda"/>
          <w:b/>
          <w:bCs/>
          <w:i/>
          <w:iCs/>
        </w:rPr>
        <w:t>Warahmatuiollahi Wabarakatuh</w:t>
      </w:r>
    </w:p>
    <w:p w14:paraId="66924A2C" w14:textId="0D438042" w:rsidR="006D6D87" w:rsidRDefault="006D6D87" w:rsidP="006C7766">
      <w:pPr>
        <w:pStyle w:val="Badan"/>
        <w:spacing w:line="360" w:lineRule="auto"/>
        <w:ind w:left="142" w:firstLine="567"/>
        <w:jc w:val="both"/>
        <w:rPr>
          <w:rStyle w:val="TidakAda"/>
        </w:rPr>
      </w:pPr>
      <w:r>
        <w:rPr>
          <w:rStyle w:val="TidakAda"/>
        </w:rPr>
        <w:t xml:space="preserve">Dengan hormat disampaikan, bahwa salah satu bentuk implementasi Merdeka Belajar Kampus Merdeka (MBKM) adalah mahasiswa magang di instansi pemerintah dan swasta. Untuk itu, mahasiswa […nama prodi] Fakultas Ushuluddin dan Filsafat UIN Alauddin Makassar Semester […] akan melaksanakan magang. Kerenanya kami </w:t>
      </w:r>
      <w:r w:rsidR="00BF75C2">
        <w:rPr>
          <w:rStyle w:val="TidakAda"/>
        </w:rPr>
        <w:t>memohon kiranya mahasiswa tersebut dapat diterima magang di kantor Bapak/Ibu. Adapun Daftar Nama Dosen Pembimbing dan Mahasiswa Magang sebagai berikut:</w:t>
      </w:r>
    </w:p>
    <w:p w14:paraId="0A202721" w14:textId="77777777" w:rsidR="00BF75C2" w:rsidRDefault="00BF75C2" w:rsidP="006D6D87">
      <w:pPr>
        <w:pStyle w:val="Badan"/>
        <w:spacing w:line="276" w:lineRule="auto"/>
        <w:ind w:left="142" w:firstLine="567"/>
        <w:rPr>
          <w:rStyle w:val="TidakAda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3260"/>
        <w:gridCol w:w="567"/>
        <w:gridCol w:w="2552"/>
        <w:gridCol w:w="3007"/>
      </w:tblGrid>
      <w:tr w:rsidR="00BF75C2" w14:paraId="671EBB12" w14:textId="77777777" w:rsidTr="00BF75C2">
        <w:trPr>
          <w:trHeight w:val="468"/>
        </w:trPr>
        <w:tc>
          <w:tcPr>
            <w:tcW w:w="562" w:type="dxa"/>
            <w:vAlign w:val="center"/>
          </w:tcPr>
          <w:p w14:paraId="6AA66B7F" w14:textId="33119CAC" w:rsidR="00BF75C2" w:rsidRP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TidakAda"/>
                <w:b/>
                <w:bCs/>
                <w:sz w:val="22"/>
                <w:szCs w:val="22"/>
              </w:rPr>
            </w:pPr>
            <w:r w:rsidRPr="00BF75C2">
              <w:rPr>
                <w:rStyle w:val="TidakAda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60" w:type="dxa"/>
            <w:vAlign w:val="center"/>
          </w:tcPr>
          <w:p w14:paraId="0D76D68F" w14:textId="21C31A99" w:rsidR="00BF75C2" w:rsidRP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TidakAda"/>
                <w:b/>
                <w:bCs/>
                <w:sz w:val="22"/>
                <w:szCs w:val="22"/>
              </w:rPr>
            </w:pPr>
            <w:r w:rsidRPr="00BF75C2">
              <w:rPr>
                <w:rStyle w:val="TidakAda"/>
                <w:b/>
                <w:bCs/>
                <w:sz w:val="22"/>
                <w:szCs w:val="22"/>
              </w:rPr>
              <w:t>Dosen Pembimbing/NIP</w:t>
            </w:r>
          </w:p>
        </w:tc>
        <w:tc>
          <w:tcPr>
            <w:tcW w:w="567" w:type="dxa"/>
            <w:vAlign w:val="center"/>
          </w:tcPr>
          <w:p w14:paraId="2311E340" w14:textId="7DDA8A92" w:rsidR="00BF75C2" w:rsidRP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TidakAda"/>
                <w:b/>
                <w:bCs/>
                <w:sz w:val="22"/>
                <w:szCs w:val="22"/>
              </w:rPr>
            </w:pPr>
            <w:r w:rsidRPr="00BF75C2">
              <w:rPr>
                <w:rStyle w:val="TidakAda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552" w:type="dxa"/>
            <w:vAlign w:val="center"/>
          </w:tcPr>
          <w:p w14:paraId="0047C3AE" w14:textId="444F4552" w:rsidR="00BF75C2" w:rsidRP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TidakAda"/>
                <w:b/>
                <w:bCs/>
                <w:sz w:val="22"/>
                <w:szCs w:val="22"/>
              </w:rPr>
            </w:pPr>
            <w:r w:rsidRPr="00BF75C2">
              <w:rPr>
                <w:rStyle w:val="TidakAda"/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3007" w:type="dxa"/>
            <w:vAlign w:val="center"/>
          </w:tcPr>
          <w:p w14:paraId="5C2A8AE1" w14:textId="22E0E083" w:rsidR="00BF75C2" w:rsidRP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Style w:val="TidakAda"/>
                <w:b/>
                <w:bCs/>
                <w:sz w:val="22"/>
                <w:szCs w:val="22"/>
              </w:rPr>
            </w:pPr>
            <w:r w:rsidRPr="00BF75C2">
              <w:rPr>
                <w:rStyle w:val="TidakAda"/>
                <w:b/>
                <w:bCs/>
                <w:sz w:val="22"/>
                <w:szCs w:val="22"/>
              </w:rPr>
              <w:t>Mahasiswa Magang</w:t>
            </w:r>
          </w:p>
        </w:tc>
      </w:tr>
      <w:tr w:rsidR="00BF75C2" w14:paraId="4C6C0F2E" w14:textId="77777777" w:rsidTr="00BF75C2">
        <w:tc>
          <w:tcPr>
            <w:tcW w:w="562" w:type="dxa"/>
          </w:tcPr>
          <w:p w14:paraId="20FB87E5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</w:tc>
        <w:tc>
          <w:tcPr>
            <w:tcW w:w="3260" w:type="dxa"/>
          </w:tcPr>
          <w:p w14:paraId="3B2D642B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  <w:p w14:paraId="6C99144F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</w:tc>
        <w:tc>
          <w:tcPr>
            <w:tcW w:w="567" w:type="dxa"/>
          </w:tcPr>
          <w:p w14:paraId="47AD1CC6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</w:tc>
        <w:tc>
          <w:tcPr>
            <w:tcW w:w="2552" w:type="dxa"/>
          </w:tcPr>
          <w:p w14:paraId="5735BE5B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</w:tc>
        <w:tc>
          <w:tcPr>
            <w:tcW w:w="3007" w:type="dxa"/>
          </w:tcPr>
          <w:p w14:paraId="43D48E83" w14:textId="77777777" w:rsidR="00BF75C2" w:rsidRDefault="00BF75C2" w:rsidP="00BF75C2">
            <w:pPr>
              <w:pStyle w:val="Bada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Style w:val="TidakAda"/>
              </w:rPr>
            </w:pPr>
          </w:p>
        </w:tc>
      </w:tr>
    </w:tbl>
    <w:p w14:paraId="59232A7C" w14:textId="77777777" w:rsidR="00BF75C2" w:rsidRPr="006D6D87" w:rsidRDefault="00BF75C2" w:rsidP="00BF75C2">
      <w:pPr>
        <w:pStyle w:val="Badan"/>
        <w:spacing w:line="276" w:lineRule="auto"/>
        <w:ind w:left="142"/>
        <w:rPr>
          <w:rStyle w:val="TidakAda"/>
        </w:rPr>
      </w:pPr>
    </w:p>
    <w:p w14:paraId="08DA2279" w14:textId="64623564" w:rsidR="00234E1D" w:rsidRDefault="00BF75C2" w:rsidP="006C7766">
      <w:pPr>
        <w:pStyle w:val="BodyText"/>
        <w:spacing w:before="8" w:line="360" w:lineRule="auto"/>
        <w:ind w:left="142"/>
        <w:jc w:val="both"/>
        <w:rPr>
          <w:rStyle w:val="TidakAda"/>
          <w:sz w:val="23"/>
          <w:szCs w:val="23"/>
        </w:rPr>
      </w:pPr>
      <w:r>
        <w:rPr>
          <w:rStyle w:val="TidakAda"/>
          <w:sz w:val="23"/>
          <w:szCs w:val="23"/>
        </w:rPr>
        <w:t xml:space="preserve">Pelaksanaan magang dimulai pada Hari/Tanggal: </w:t>
      </w:r>
      <w:r w:rsidR="006C7766">
        <w:rPr>
          <w:rStyle w:val="TidakAda"/>
          <w:sz w:val="23"/>
          <w:szCs w:val="23"/>
        </w:rPr>
        <w:t>h</w:t>
      </w:r>
      <w:r>
        <w:rPr>
          <w:rStyle w:val="TidakAda"/>
          <w:sz w:val="23"/>
          <w:szCs w:val="23"/>
        </w:rPr>
        <w:t xml:space="preserve">ari, </w:t>
      </w:r>
      <w:r w:rsidR="006C7766">
        <w:rPr>
          <w:rStyle w:val="TidakAda"/>
          <w:sz w:val="23"/>
          <w:szCs w:val="23"/>
        </w:rPr>
        <w:t>t</w:t>
      </w:r>
      <w:r>
        <w:rPr>
          <w:rStyle w:val="TidakAda"/>
          <w:sz w:val="23"/>
          <w:szCs w:val="23"/>
        </w:rPr>
        <w:t xml:space="preserve">anggal s.d </w:t>
      </w:r>
      <w:r w:rsidR="006C7766">
        <w:rPr>
          <w:rStyle w:val="TidakAda"/>
          <w:sz w:val="23"/>
          <w:szCs w:val="23"/>
        </w:rPr>
        <w:t>hari, tanggal/bulan/tahun</w:t>
      </w:r>
    </w:p>
    <w:p w14:paraId="73337E29" w14:textId="7F1633D5" w:rsidR="006C7766" w:rsidRPr="00BF75C2" w:rsidRDefault="006C7766" w:rsidP="006C7766">
      <w:pPr>
        <w:pStyle w:val="BodyText"/>
        <w:spacing w:before="8" w:line="360" w:lineRule="auto"/>
        <w:ind w:left="142" w:firstLine="425"/>
        <w:jc w:val="both"/>
        <w:rPr>
          <w:rStyle w:val="TidakAda"/>
          <w:sz w:val="23"/>
          <w:szCs w:val="23"/>
        </w:rPr>
      </w:pPr>
      <w:r>
        <w:rPr>
          <w:rStyle w:val="TidakAda"/>
          <w:sz w:val="23"/>
          <w:szCs w:val="23"/>
        </w:rPr>
        <w:t>Demikian harapan kami, atas bantuan dan kerja sama yang baik disampaikan terima kasih.</w:t>
      </w:r>
    </w:p>
    <w:p w14:paraId="690B9829" w14:textId="64E0448E" w:rsidR="00234E1D" w:rsidRDefault="00234E1D" w:rsidP="006C7766">
      <w:pPr>
        <w:pStyle w:val="Badan"/>
        <w:spacing w:line="360" w:lineRule="auto"/>
        <w:ind w:left="142"/>
        <w:jc w:val="both"/>
        <w:rPr>
          <w:rStyle w:val="TidakAda"/>
          <w:b/>
          <w:bCs/>
          <w:i/>
          <w:iCs/>
        </w:rPr>
      </w:pPr>
      <w:r>
        <w:rPr>
          <w:rStyle w:val="TidakAda"/>
          <w:b/>
          <w:bCs/>
          <w:i/>
          <w:iCs/>
        </w:rPr>
        <w:t>Wassalamu</w:t>
      </w:r>
      <w:r>
        <w:rPr>
          <w:rStyle w:val="TidakAda"/>
          <w:b/>
          <w:bCs/>
          <w:i/>
          <w:iCs/>
          <w:rtl/>
        </w:rPr>
        <w:t>’</w:t>
      </w:r>
      <w:r>
        <w:rPr>
          <w:rStyle w:val="TidakAda"/>
          <w:b/>
          <w:bCs/>
          <w:i/>
          <w:iCs/>
        </w:rPr>
        <w:t>alaikum Wr. Wb.</w:t>
      </w:r>
    </w:p>
    <w:p w14:paraId="0D09B1D6" w14:textId="77777777" w:rsidR="006C7766" w:rsidRDefault="006C7766" w:rsidP="006C7766">
      <w:pPr>
        <w:pStyle w:val="Badan"/>
        <w:spacing w:line="360" w:lineRule="auto"/>
        <w:ind w:left="142"/>
        <w:jc w:val="both"/>
        <w:rPr>
          <w:rStyle w:val="TidakAda"/>
          <w:b/>
          <w:bCs/>
          <w:i/>
          <w:iCs/>
        </w:rPr>
      </w:pPr>
    </w:p>
    <w:p w14:paraId="1391F800" w14:textId="77777777" w:rsidR="006C7766" w:rsidRPr="00BA7134" w:rsidRDefault="006C7766" w:rsidP="006C7766">
      <w:pPr>
        <w:pStyle w:val="Badan"/>
        <w:spacing w:line="360" w:lineRule="auto"/>
        <w:ind w:left="142"/>
        <w:jc w:val="both"/>
        <w:rPr>
          <w:rStyle w:val="TidakAda"/>
          <w:b/>
          <w:bCs/>
          <w:i/>
          <w:iCs/>
        </w:rPr>
      </w:pPr>
    </w:p>
    <w:p w14:paraId="7CD93C20" w14:textId="12A4A685" w:rsidR="00234E1D" w:rsidRDefault="006C7766" w:rsidP="006C7766">
      <w:pPr>
        <w:pStyle w:val="BodyText"/>
        <w:spacing w:line="360" w:lineRule="auto"/>
        <w:ind w:left="5040" w:firstLine="720"/>
        <w:rPr>
          <w:rStyle w:val="TidakAda"/>
          <w:lang w:val="en-US"/>
        </w:rPr>
      </w:pPr>
      <w:r>
        <w:rPr>
          <w:rStyle w:val="TidakAda"/>
          <w:lang w:val="it-IT"/>
        </w:rPr>
        <w:t xml:space="preserve"> </w:t>
      </w:r>
      <w:r w:rsidR="00234E1D">
        <w:rPr>
          <w:rStyle w:val="TidakAda"/>
          <w:lang w:val="it-IT"/>
        </w:rPr>
        <w:t>Samata,</w:t>
      </w:r>
      <w:r w:rsidR="00234E1D">
        <w:rPr>
          <w:rStyle w:val="TidakAda"/>
        </w:rPr>
        <w:t xml:space="preserve"> </w:t>
      </w:r>
      <w:r>
        <w:rPr>
          <w:rStyle w:val="TidakAda"/>
          <w:lang w:val="en-US"/>
        </w:rPr>
        <w:t>…</w:t>
      </w:r>
      <w:r w:rsidR="00234E1D">
        <w:rPr>
          <w:rStyle w:val="TidakAda"/>
          <w:lang w:val="en-US"/>
        </w:rPr>
        <w:t xml:space="preserve"> September 2024</w:t>
      </w:r>
    </w:p>
    <w:p w14:paraId="34E492A9" w14:textId="5533B335" w:rsidR="00234E1D" w:rsidRDefault="006C7766" w:rsidP="006C7766">
      <w:pPr>
        <w:pStyle w:val="BodyText"/>
        <w:ind w:left="720" w:firstLine="981"/>
      </w:pPr>
      <w:r>
        <w:tab/>
      </w:r>
      <w:r>
        <w:tab/>
      </w:r>
      <w:r>
        <w:tab/>
      </w:r>
      <w:r w:rsidR="00234E1D">
        <w:tab/>
      </w:r>
      <w:r w:rsidR="00234E1D">
        <w:tab/>
      </w:r>
      <w:r w:rsidR="00234E1D">
        <w:tab/>
      </w:r>
      <w:r>
        <w:t xml:space="preserve"> Dekan Fakultas Ushuluddin dan Filsafat</w:t>
      </w:r>
    </w:p>
    <w:p w14:paraId="3FDB1AC3" w14:textId="77777777" w:rsidR="00234E1D" w:rsidRDefault="00234E1D" w:rsidP="00234E1D">
      <w:pPr>
        <w:pStyle w:val="BodyText"/>
        <w:ind w:left="6602"/>
      </w:pPr>
    </w:p>
    <w:p w14:paraId="539E7B9D" w14:textId="77777777" w:rsidR="00234E1D" w:rsidRDefault="00234E1D" w:rsidP="00234E1D">
      <w:pPr>
        <w:pStyle w:val="BodyText"/>
      </w:pPr>
    </w:p>
    <w:p w14:paraId="59869301" w14:textId="77777777" w:rsidR="006C7766" w:rsidRDefault="006C7766" w:rsidP="00234E1D">
      <w:pPr>
        <w:pStyle w:val="BodyText"/>
      </w:pPr>
    </w:p>
    <w:p w14:paraId="7C138264" w14:textId="77777777" w:rsidR="006C7766" w:rsidRDefault="006C7766" w:rsidP="00234E1D">
      <w:pPr>
        <w:pStyle w:val="BodyText"/>
      </w:pPr>
    </w:p>
    <w:p w14:paraId="01F90889" w14:textId="77777777" w:rsidR="00234E1D" w:rsidRDefault="00234E1D" w:rsidP="00234E1D">
      <w:pPr>
        <w:pStyle w:val="BodyText"/>
        <w:rPr>
          <w:rStyle w:val="TidakAda"/>
          <w:sz w:val="25"/>
          <w:szCs w:val="25"/>
        </w:rPr>
      </w:pPr>
    </w:p>
    <w:tbl>
      <w:tblPr>
        <w:tblStyle w:val="TableGrid"/>
        <w:tblpPr w:leftFromText="180" w:rightFromText="180" w:vertAnchor="text" w:horzAnchor="page" w:tblpX="6796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</w:tblGrid>
      <w:tr w:rsidR="006C7766" w:rsidRPr="009E7609" w14:paraId="29580082" w14:textId="77777777" w:rsidTr="006C7766">
        <w:tc>
          <w:tcPr>
            <w:tcW w:w="3574" w:type="dxa"/>
          </w:tcPr>
          <w:p w14:paraId="32A61A9E" w14:textId="65D0053F" w:rsidR="006C7766" w:rsidRPr="009E7609" w:rsidRDefault="006C7766" w:rsidP="006C776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TidakAda"/>
                <w:b/>
                <w:bCs/>
                <w:sz w:val="25"/>
                <w:szCs w:val="25"/>
              </w:rPr>
            </w:pPr>
            <w:r>
              <w:rPr>
                <w:rStyle w:val="TidakAda"/>
                <w:b/>
                <w:bCs/>
                <w:sz w:val="25"/>
                <w:szCs w:val="25"/>
                <w:u w:val="single"/>
              </w:rPr>
              <w:t>Muhaemin</w:t>
            </w:r>
          </w:p>
        </w:tc>
      </w:tr>
      <w:bookmarkEnd w:id="1"/>
      <w:tr w:rsidR="006C7766" w:rsidRPr="009E7609" w14:paraId="2D1A662A" w14:textId="77777777" w:rsidTr="006C7766">
        <w:tc>
          <w:tcPr>
            <w:tcW w:w="3574" w:type="dxa"/>
          </w:tcPr>
          <w:p w14:paraId="30183E4A" w14:textId="6D28389C" w:rsidR="006C7766" w:rsidRPr="009E7609" w:rsidRDefault="006C7766" w:rsidP="006C776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TidakAda"/>
                <w:b/>
                <w:bCs/>
                <w:sz w:val="25"/>
                <w:szCs w:val="25"/>
              </w:rPr>
            </w:pPr>
            <w:r w:rsidRPr="009E7609">
              <w:rPr>
                <w:rStyle w:val="TidakAda"/>
                <w:b/>
                <w:bCs/>
                <w:sz w:val="25"/>
                <w:szCs w:val="25"/>
              </w:rPr>
              <w:t>NI</w:t>
            </w:r>
            <w:r>
              <w:rPr>
                <w:rStyle w:val="TidakAda"/>
                <w:b/>
                <w:bCs/>
                <w:sz w:val="25"/>
                <w:szCs w:val="25"/>
              </w:rPr>
              <w:t>P.</w:t>
            </w:r>
          </w:p>
        </w:tc>
      </w:tr>
    </w:tbl>
    <w:p w14:paraId="6626AE99" w14:textId="137E2AB2" w:rsidR="00234E1D" w:rsidRPr="006C7766" w:rsidRDefault="00234E1D" w:rsidP="006C7766">
      <w:pPr>
        <w:pStyle w:val="BodyText"/>
        <w:rPr>
          <w:sz w:val="20"/>
          <w:szCs w:val="20"/>
        </w:rPr>
        <w:sectPr w:rsidR="00234E1D" w:rsidRPr="006C7766" w:rsidSect="007E4768">
          <w:headerReference w:type="default" r:id="rId7"/>
          <w:pgSz w:w="11920" w:h="18720"/>
          <w:pgMar w:top="2410" w:right="800" w:bottom="280" w:left="1020" w:header="720" w:footer="0" w:gutter="0"/>
          <w:cols w:space="720"/>
        </w:sectPr>
      </w:pPr>
      <w:r>
        <w:rPr>
          <w:sz w:val="20"/>
          <w:szCs w:val="20"/>
          <w:lang w:val="en-US"/>
        </w:rPr>
        <w:t xml:space="preserve">   </w:t>
      </w:r>
    </w:p>
    <w:bookmarkEnd w:id="0"/>
    <w:p w14:paraId="79826F17" w14:textId="77777777" w:rsidR="009E2162" w:rsidRDefault="009E2162"/>
    <w:sectPr w:rsidR="009E2162" w:rsidSect="00234E1D">
      <w:headerReference w:type="default" r:id="rId8"/>
      <w:pgSz w:w="11920" w:h="18720"/>
      <w:pgMar w:top="2840" w:right="80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B467" w14:textId="77777777" w:rsidR="00C30239" w:rsidRDefault="00C30239">
      <w:r>
        <w:separator/>
      </w:r>
    </w:p>
  </w:endnote>
  <w:endnote w:type="continuationSeparator" w:id="0">
    <w:p w14:paraId="5BC4E38B" w14:textId="77777777" w:rsidR="00C30239" w:rsidRDefault="00C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0957" w14:textId="77777777" w:rsidR="00C30239" w:rsidRDefault="00C30239">
      <w:r>
        <w:separator/>
      </w:r>
    </w:p>
  </w:footnote>
  <w:footnote w:type="continuationSeparator" w:id="0">
    <w:p w14:paraId="7776C77E" w14:textId="77777777" w:rsidR="00C30239" w:rsidRDefault="00C3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2E9B" w14:textId="77777777" w:rsidR="001D0C61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A7E9CD9" wp14:editId="465421D3">
              <wp:simplePos x="0" y="0"/>
              <wp:positionH relativeFrom="page">
                <wp:posOffset>675005</wp:posOffset>
              </wp:positionH>
              <wp:positionV relativeFrom="page">
                <wp:posOffset>1454785</wp:posOffset>
              </wp:positionV>
              <wp:extent cx="5975986" cy="38735"/>
              <wp:effectExtent l="0" t="0" r="0" b="0"/>
              <wp:wrapNone/>
              <wp:docPr id="1073741826" name="officeArt object" descr="Bent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986" cy="3873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852"/>
                            </a:moveTo>
                            <a:lnTo>
                              <a:pt x="0" y="8498"/>
                            </a:lnTo>
                            <a:lnTo>
                              <a:pt x="0" y="21246"/>
                            </a:lnTo>
                            <a:lnTo>
                              <a:pt x="21600" y="21600"/>
                            </a:lnTo>
                            <a:lnTo>
                              <a:pt x="21600" y="8852"/>
                            </a:lnTo>
                            <a:close/>
                            <a:moveTo>
                              <a:pt x="21600" y="354"/>
                            </a:moveTo>
                            <a:lnTo>
                              <a:pt x="0" y="0"/>
                            </a:lnTo>
                            <a:lnTo>
                              <a:pt x="0" y="4249"/>
                            </a:lnTo>
                            <a:lnTo>
                              <a:pt x="21600" y="4603"/>
                            </a:lnTo>
                            <a:lnTo>
                              <a:pt x="21600" y="35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87E31E4" id="officeArt object" o:spid="_x0000_s1026" alt="Bentuk" style="position:absolute;margin-left:53.15pt;margin-top:114.55pt;width:470.55pt;height: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" path="m21600,8852l,8498,,21246r21600,354l21600,8852xm21600,354l,,,4249r21600,354l21600,354xe" fillcolor="black" stroked="f" strokeweight="1pt">
              <v:stroke miterlimit="4" joinstyle="miter"/>
              <v:path arrowok="t" o:extrusionok="f" o:connecttype="custom" o:connectlocs="2987993,19368;2987993,19368;2987993,19368;2987993,19368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5168" behindDoc="1" locked="0" layoutInCell="1" allowOverlap="1" wp14:anchorId="24A27232" wp14:editId="0703BA24">
          <wp:simplePos x="0" y="0"/>
          <wp:positionH relativeFrom="page">
            <wp:posOffset>790575</wp:posOffset>
          </wp:positionH>
          <wp:positionV relativeFrom="page">
            <wp:posOffset>438150</wp:posOffset>
          </wp:positionV>
          <wp:extent cx="619125" cy="876300"/>
          <wp:effectExtent l="0" t="0" r="9525" b="0"/>
          <wp:wrapNone/>
          <wp:docPr id="1397280274" name="officeArt object" descr="D:\LOGO BARU UIN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LOGO BARU UIN 2015.jpg" descr="D:\LOGO BARU UIN 201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089F9E" wp14:editId="26E02E24">
              <wp:simplePos x="0" y="0"/>
              <wp:positionH relativeFrom="page">
                <wp:posOffset>1800225</wp:posOffset>
              </wp:positionH>
              <wp:positionV relativeFrom="page">
                <wp:posOffset>447675</wp:posOffset>
              </wp:positionV>
              <wp:extent cx="5026025" cy="1114425"/>
              <wp:effectExtent l="0" t="0" r="3175" b="9525"/>
              <wp:wrapNone/>
              <wp:docPr id="1073741827" name="officeArt object" descr="KEMENTERIAN AGAM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25" cy="11144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6AC242" w14:textId="77777777" w:rsidR="001D0C61" w:rsidRPr="00BA7134" w:rsidRDefault="00000000" w:rsidP="00455521">
                          <w:pPr>
                            <w:spacing w:line="265" w:lineRule="exact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ab/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KEMENTERIAN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37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AGAMA</w:t>
                          </w:r>
                        </w:p>
                        <w:p w14:paraId="54AB0F94" w14:textId="77777777" w:rsidR="001D0C61" w:rsidRDefault="00000000" w:rsidP="00BA7134">
                          <w:pPr>
                            <w:spacing w:before="9" w:line="211" w:lineRule="auto"/>
                            <w:ind w:left="851" w:hanging="589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     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UNIVERSITAS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ISLAM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NEGERI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e-DE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MAKASSAR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</w:rPr>
                            <w:t xml:space="preserve">    </w:t>
                          </w:r>
                        </w:p>
                        <w:p w14:paraId="4181840C" w14:textId="77777777" w:rsidR="001D0C61" w:rsidRPr="00BA7134" w:rsidRDefault="00000000" w:rsidP="00455521">
                          <w:pPr>
                            <w:spacing w:before="9" w:line="211" w:lineRule="auto"/>
                            <w:ind w:left="851" w:hanging="307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  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FAKULTAS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USHULUDDIN,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lang w:val="da-DK"/>
                            </w:rPr>
                            <w:t>FILSAFAT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DAN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 w:rsidRPr="00BA7134"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POLITIK</w:t>
                          </w:r>
                        </w:p>
                        <w:p w14:paraId="20B3A4B1" w14:textId="77777777" w:rsidR="001D0C61" w:rsidRDefault="00000000">
                          <w:pPr>
                            <w:spacing w:before="21" w:line="230" w:lineRule="auto"/>
                            <w:ind w:left="20" w:firstLine="524"/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Kampus I : Jl. Sultan Alauddin No. 63 Makassar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 864924, Fax. 864923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Kampus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Jl.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Sultan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da-DK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No.36,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Romang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Polong-Gowa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pacing w:val="3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841879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8221400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89F9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KEMENTERIAN AGAMA…" style="position:absolute;margin-left:141.75pt;margin-top:35.25pt;width:395.75pt;height:87.7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" filled="f" stroked="f" strokeweight="1pt">
              <v:stroke miterlimit="4"/>
              <v:textbox inset="0,0,0,0">
                <w:txbxContent>
                  <w:p w14:paraId="026AC242" w14:textId="77777777" w:rsidR="00000000" w:rsidRPr="00BA7134" w:rsidRDefault="00000000" w:rsidP="00455521">
                    <w:pPr>
                      <w:pStyle w:val="Heading9Char"/>
                      <w:spacing w:line="265" w:lineRule="exact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ab/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KEMENTERIAN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37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AGAMA</w:t>
                    </w:r>
                  </w:p>
                  <w:p w14:paraId="54AB0F94" w14:textId="77777777" w:rsidR="00000000" w:rsidRDefault="00000000" w:rsidP="00BA7134">
                    <w:pPr>
                      <w:pStyle w:val="Heading9Char"/>
                      <w:spacing w:before="9" w:line="211" w:lineRule="auto"/>
                      <w:ind w:left="851" w:hanging="589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     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UNIVERSITAS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ISLAM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NEGERI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e-DE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MAKASSAR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</w:rPr>
                      <w:t xml:space="preserve">    </w:t>
                    </w:r>
                  </w:p>
                  <w:p w14:paraId="4181840C" w14:textId="77777777" w:rsidR="00000000" w:rsidRPr="00BA7134" w:rsidRDefault="00000000" w:rsidP="00455521">
                    <w:pPr>
                      <w:pStyle w:val="Heading9Char"/>
                      <w:spacing w:before="9" w:line="211" w:lineRule="auto"/>
                      <w:ind w:left="851" w:hanging="307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  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FAKULTAS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USHULUDDIN,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1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lang w:val="da-DK"/>
                      </w:rPr>
                      <w:t>FILSAFAT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5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DAN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3"/>
                      </w:rPr>
                      <w:t xml:space="preserve"> </w:t>
                    </w:r>
                    <w:r w:rsidRPr="00BA7134"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</w:rPr>
                      <w:t>POLITIK</w:t>
                    </w:r>
                  </w:p>
                  <w:p w14:paraId="20B3A4B1" w14:textId="77777777" w:rsidR="00000000" w:rsidRDefault="00000000">
                    <w:pPr>
                      <w:pStyle w:val="Heading9Char"/>
                      <w:spacing w:before="21" w:line="230" w:lineRule="auto"/>
                      <w:ind w:left="20" w:firstLine="524"/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Kampus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 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 Jl. Sultan Alauddin No. 63 Makassar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 864924, Fax. 864923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Kampus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Jl.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Sultan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da-DK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No.36,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Romang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Polong-Gowa</w:t>
                    </w:r>
                    <w:proofErr w:type="spell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841879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Fax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8221400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0583" w14:textId="77777777" w:rsidR="001D0C61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2FFD58C0" wp14:editId="254294AB">
          <wp:simplePos x="0" y="0"/>
          <wp:positionH relativeFrom="page">
            <wp:posOffset>790575</wp:posOffset>
          </wp:positionH>
          <wp:positionV relativeFrom="page">
            <wp:posOffset>897255</wp:posOffset>
          </wp:positionV>
          <wp:extent cx="619125" cy="800100"/>
          <wp:effectExtent l="0" t="0" r="0" b="0"/>
          <wp:wrapNone/>
          <wp:docPr id="1073741832" name="officeArt object" descr="D:\LOGO BARU UIN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D:\LOGO BARU UIN 2015.jpg" descr="D:\LOGO BARU UIN 201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64E3293" wp14:editId="00F6EBB3">
              <wp:simplePos x="0" y="0"/>
              <wp:positionH relativeFrom="page">
                <wp:posOffset>685152</wp:posOffset>
              </wp:positionH>
              <wp:positionV relativeFrom="page">
                <wp:posOffset>1769744</wp:posOffset>
              </wp:positionV>
              <wp:extent cx="5975986" cy="38735"/>
              <wp:effectExtent l="0" t="0" r="0" b="0"/>
              <wp:wrapNone/>
              <wp:docPr id="1073741833" name="officeArt object" descr="Bentu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986" cy="3873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8852"/>
                            </a:moveTo>
                            <a:lnTo>
                              <a:pt x="0" y="8498"/>
                            </a:lnTo>
                            <a:lnTo>
                              <a:pt x="0" y="21246"/>
                            </a:lnTo>
                            <a:lnTo>
                              <a:pt x="21600" y="21600"/>
                            </a:lnTo>
                            <a:lnTo>
                              <a:pt x="21600" y="8852"/>
                            </a:lnTo>
                            <a:close/>
                            <a:moveTo>
                              <a:pt x="21600" y="354"/>
                            </a:moveTo>
                            <a:lnTo>
                              <a:pt x="0" y="0"/>
                            </a:lnTo>
                            <a:lnTo>
                              <a:pt x="0" y="4249"/>
                            </a:lnTo>
                            <a:lnTo>
                              <a:pt x="21600" y="4603"/>
                            </a:lnTo>
                            <a:lnTo>
                              <a:pt x="21600" y="35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C24BCC1" id="officeArt object" o:spid="_x0000_s1026" alt="Bentuk" style="position:absolute;margin-left:53.95pt;margin-top:139.35pt;width:470.55pt;height: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" path="m21600,8852l,8498,,21246r21600,354l21600,8852xm21600,354l,,,4249r21600,354l21600,354xe" fillcolor="black" stroked="f" strokeweight="1pt">
              <v:stroke miterlimit="4" joinstyle="miter"/>
              <v:path arrowok="t" o:extrusionok="f" o:connecttype="custom" o:connectlocs="2987993,19368;2987993,19368;2987993,19368;2987993,19368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BBCF1A5" wp14:editId="3A8F0296">
              <wp:simplePos x="0" y="0"/>
              <wp:positionH relativeFrom="page">
                <wp:posOffset>1801495</wp:posOffset>
              </wp:positionH>
              <wp:positionV relativeFrom="page">
                <wp:posOffset>857438</wp:posOffset>
              </wp:positionV>
              <wp:extent cx="4386580" cy="887731"/>
              <wp:effectExtent l="0" t="0" r="0" b="0"/>
              <wp:wrapNone/>
              <wp:docPr id="1073741834" name="officeArt object" descr="KEMENTERIAN AGAM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6580" cy="8877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56E855" w14:textId="77777777" w:rsidR="001D0C61" w:rsidRDefault="00000000">
                          <w:pPr>
                            <w:spacing w:line="265" w:lineRule="exact"/>
                            <w:ind w:left="1612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KEMENTERIAN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3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AGAMA</w:t>
                          </w:r>
                        </w:p>
                        <w:p w14:paraId="7E1BC2C4" w14:textId="77777777" w:rsidR="001D0C61" w:rsidRDefault="00000000">
                          <w:pPr>
                            <w:spacing w:before="9" w:line="211" w:lineRule="auto"/>
                            <w:ind w:left="336" w:hanging="216"/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UNIVERSITAS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ISLAM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NEGERI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e-DE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MAKASSAR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5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FAKULTAS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USHULUDDIN,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  <w:lang w:val="da-DK"/>
                            </w:rPr>
                            <w:t>FILSAFAT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DAN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3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b/>
                              <w:bCs/>
                              <w:sz w:val="26"/>
                              <w:szCs w:val="26"/>
                            </w:rPr>
                            <w:t>POLITIK</w:t>
                          </w:r>
                        </w:p>
                        <w:p w14:paraId="0A0BDAC2" w14:textId="77777777" w:rsidR="001D0C61" w:rsidRDefault="00000000">
                          <w:pPr>
                            <w:spacing w:before="21" w:line="230" w:lineRule="auto"/>
                            <w:ind w:left="20" w:firstLine="524"/>
                          </w:pP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 xml:space="preserve">Kampus I : Jl. Sultan Alauddin No. 63 Makassar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 864924, Fax. 864923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Kampus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Jl.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Sultan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da-DK"/>
                            </w:rPr>
                            <w:t>Alauddin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No.36,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>Romang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Polong-Gowa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Webdings" w:hAnsi="Webdings"/>
                              <w:sz w:val="19"/>
                              <w:szCs w:val="19"/>
                            </w:rPr>
                            <w:sym w:font="Webdings" w:char="F0C9"/>
                          </w:r>
                          <w:r>
                            <w:rPr>
                              <w:rStyle w:val="Heading7Char"/>
                              <w:spacing w:val="3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(0411)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841879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Heading7Char"/>
                              <w:rFonts w:ascii="Palatino Linotype" w:eastAsia="Palatino Linotype" w:hAnsi="Palatino Linotype" w:cs="Palatino Linotype"/>
                              <w:i/>
                              <w:iCs/>
                              <w:sz w:val="18"/>
                              <w:szCs w:val="18"/>
                            </w:rPr>
                            <w:t>8221400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CF1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KEMENTERIAN AGAMA…" style="position:absolute;margin-left:141.85pt;margin-top:67.5pt;width:345.4pt;height:69.9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" filled="f" stroked="f" strokeweight="1pt">
              <v:stroke miterlimit="4"/>
              <v:textbox inset="0,0,0,0">
                <w:txbxContent>
                  <w:p w14:paraId="0156E855" w14:textId="77777777" w:rsidR="00000000" w:rsidRDefault="00000000">
                    <w:pPr>
                      <w:pStyle w:val="Heading9Char"/>
                      <w:spacing w:line="265" w:lineRule="exact"/>
                      <w:ind w:left="1612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KEMENTERIAN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3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AGAMA</w:t>
                    </w:r>
                  </w:p>
                  <w:p w14:paraId="7E1BC2C4" w14:textId="77777777" w:rsidR="00000000" w:rsidRDefault="00000000">
                    <w:pPr>
                      <w:pStyle w:val="Heading9Char"/>
                      <w:spacing w:before="9" w:line="211" w:lineRule="auto"/>
                      <w:ind w:left="336" w:hanging="216"/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UNIVERSITAS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ISLAM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NEGERI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e-DE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MAKASSAR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-5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FAKULTAS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USHULUDDIN,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  <w:lang w:val="da-DK"/>
                      </w:rPr>
                      <w:t>FILSAFAT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DAN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pacing w:val="1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b/>
                        <w:bCs/>
                        <w:sz w:val="26"/>
                        <w:szCs w:val="26"/>
                      </w:rPr>
                      <w:t>POLITIK</w:t>
                    </w:r>
                  </w:p>
                  <w:p w14:paraId="0A0BDAC2" w14:textId="77777777" w:rsidR="00000000" w:rsidRDefault="00000000">
                    <w:pPr>
                      <w:pStyle w:val="Heading9Char"/>
                      <w:spacing w:before="21" w:line="230" w:lineRule="auto"/>
                      <w:ind w:left="20" w:firstLine="524"/>
                    </w:pP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Kampus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 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 xml:space="preserve"> Jl. Sultan Alauddin No. 63 Makassar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 864924, Fax. 864923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Kampus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8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II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:</w:t>
                    </w:r>
                    <w:proofErr w:type="gram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Jl.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Sultan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da-DK"/>
                      </w:rPr>
                      <w:t>Alauddin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No.36,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  <w:lang w:val="it-IT"/>
                      </w:rPr>
                      <w:t>Romang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Polong-Gowa</w:t>
                    </w:r>
                    <w:proofErr w:type="spellEnd"/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Webdings" w:hAnsi="Webdings"/>
                        <w:sz w:val="19"/>
                        <w:szCs w:val="19"/>
                      </w:rPr>
                      <w:sym w:font="Webdings" w:char="F0C9"/>
                    </w:r>
                    <w:r>
                      <w:rPr>
                        <w:rStyle w:val="Heading7Char"/>
                        <w:spacing w:val="3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(0411)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841879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Fax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Heading7Char"/>
                        <w:rFonts w:ascii="Palatino Linotype" w:eastAsia="Palatino Linotype" w:hAnsi="Palatino Linotype" w:cs="Palatino Linotype"/>
                        <w:i/>
                        <w:iCs/>
                        <w:sz w:val="18"/>
                        <w:szCs w:val="18"/>
                      </w:rPr>
                      <w:t>8221400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B61"/>
    <w:multiLevelType w:val="hybridMultilevel"/>
    <w:tmpl w:val="5E5EB910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num w:numId="1" w16cid:durableId="3398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1D"/>
    <w:rsid w:val="001D0C61"/>
    <w:rsid w:val="00234E1D"/>
    <w:rsid w:val="004F4CDE"/>
    <w:rsid w:val="006C7766"/>
    <w:rsid w:val="006D6D87"/>
    <w:rsid w:val="007E4768"/>
    <w:rsid w:val="009E2162"/>
    <w:rsid w:val="00B26CCF"/>
    <w:rsid w:val="00BF75C2"/>
    <w:rsid w:val="00C30239"/>
    <w:rsid w:val="00E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DB46"/>
  <w15:chartTrackingRefBased/>
  <w15:docId w15:val="{250FCD4C-FBD0-4F59-BA8A-A1C8401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E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E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E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E1D"/>
    <w:rPr>
      <w:b/>
      <w:bCs/>
      <w:smallCaps/>
      <w:color w:val="2F5496" w:themeColor="accent1" w:themeShade="BF"/>
      <w:spacing w:val="5"/>
    </w:rPr>
  </w:style>
  <w:style w:type="paragraph" w:customStyle="1" w:styleId="HeaderFooter">
    <w:name w:val="Header &amp; Footer"/>
    <w:rsid w:val="00234E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ing">
    <w:name w:val="Heading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4" w:after="0" w:line="240" w:lineRule="auto"/>
      <w:ind w:left="1148" w:hanging="361"/>
      <w:outlineLvl w:val="0"/>
    </w:pPr>
    <w:rPr>
      <w:rFonts w:ascii="Arial" w:eastAsia="Arial Unicode MS" w:hAnsi="Arial" w:cs="Arial Unicode MS"/>
      <w:b/>
      <w:bCs/>
      <w:color w:val="000000"/>
      <w:kern w:val="0"/>
      <w:sz w:val="24"/>
      <w:szCs w:val="24"/>
      <w:u w:color="000000"/>
      <w:bdr w:val="nil"/>
      <w:lang w:val="de-DE"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">
    <w:name w:val="Body Text"/>
    <w:link w:val="BodyTextChar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character" w:customStyle="1" w:styleId="BodyTextChar">
    <w:name w:val="Body Text Char"/>
    <w:basedOn w:val="DefaultParagraphFont"/>
    <w:link w:val="BodyText"/>
    <w:rsid w:val="00234E1D"/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character" w:customStyle="1" w:styleId="TidakAda">
    <w:name w:val="Tidak Ada"/>
    <w:rsid w:val="00234E1D"/>
  </w:style>
  <w:style w:type="paragraph" w:customStyle="1" w:styleId="Badan">
    <w:name w:val="Badan"/>
    <w:rsid w:val="00234E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u w:color="000000"/>
      <w:bdr w:val="nil"/>
      <w:lang w:eastAsia="en-ID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234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766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766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Mull</dc:creator>
  <cp:keywords/>
  <dc:description/>
  <cp:lastModifiedBy>Andi Mull</cp:lastModifiedBy>
  <cp:revision>5</cp:revision>
  <dcterms:created xsi:type="dcterms:W3CDTF">2025-08-19T04:37:00Z</dcterms:created>
  <dcterms:modified xsi:type="dcterms:W3CDTF">2025-08-19T05:05:00Z</dcterms:modified>
</cp:coreProperties>
</file>